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7AFF1" w14:textId="23DB13B4" w:rsidR="009346F9" w:rsidRPr="0001257D" w:rsidRDefault="009346F9" w:rsidP="009346F9">
      <w:pPr>
        <w:spacing w:before="120" w:after="120"/>
        <w:jc w:val="center"/>
        <w:rPr>
          <w:rFonts w:ascii="Montserrat" w:eastAsia="Montserrat Bold" w:hAnsi="Montserrat" w:cs="Montserrat Bold"/>
          <w:b/>
          <w:bCs/>
          <w:color w:val="000000"/>
          <w:sz w:val="64"/>
          <w:szCs w:val="64"/>
          <w:lang w:val="en-US"/>
        </w:rPr>
      </w:pPr>
    </w:p>
    <w:p w14:paraId="410673CF" w14:textId="77777777" w:rsidR="009346F9" w:rsidRPr="0001257D" w:rsidRDefault="009346F9" w:rsidP="009346F9">
      <w:pPr>
        <w:spacing w:before="120" w:after="120"/>
        <w:jc w:val="center"/>
        <w:rPr>
          <w:rFonts w:ascii="Montserrat" w:eastAsia="Montserrat Bold" w:hAnsi="Montserrat" w:cs="Montserrat Bold"/>
          <w:b/>
          <w:bCs/>
          <w:color w:val="000000"/>
          <w:sz w:val="64"/>
          <w:szCs w:val="64"/>
          <w:lang w:val="en-US"/>
        </w:rPr>
      </w:pPr>
    </w:p>
    <w:p w14:paraId="4FE91AD3" w14:textId="77777777" w:rsidR="002C220F" w:rsidRPr="0001257D" w:rsidRDefault="002C220F" w:rsidP="009346F9">
      <w:pPr>
        <w:spacing w:before="120" w:after="120"/>
        <w:jc w:val="center"/>
        <w:rPr>
          <w:rFonts w:ascii="Montserrat" w:eastAsia="Montserrat Bold" w:hAnsi="Montserrat" w:cs="Montserrat Bold"/>
          <w:b/>
          <w:bCs/>
          <w:color w:val="000000"/>
          <w:sz w:val="64"/>
          <w:szCs w:val="64"/>
          <w:lang w:val="en-US"/>
        </w:rPr>
      </w:pPr>
    </w:p>
    <w:p w14:paraId="0C39F766" w14:textId="29CF6698" w:rsidR="00476154" w:rsidRPr="0001257D" w:rsidRDefault="00B077C4" w:rsidP="008D4100">
      <w:pPr>
        <w:tabs>
          <w:tab w:val="left" w:pos="2127"/>
        </w:tabs>
        <w:spacing w:before="120" w:after="120"/>
        <w:jc w:val="center"/>
        <w:rPr>
          <w:rFonts w:ascii="Montserrat" w:eastAsia="Montserrat Bold" w:hAnsi="Montserrat" w:cs="Montserrat Bold"/>
          <w:b/>
          <w:bCs/>
          <w:color w:val="FFC1FF"/>
          <w:sz w:val="64"/>
          <w:szCs w:val="64"/>
          <w:lang w:val="en-US"/>
        </w:rPr>
      </w:pPr>
      <w:r w:rsidRPr="0001257D">
        <w:rPr>
          <w:rFonts w:ascii="Montserrat" w:eastAsia="Montserrat Bold" w:hAnsi="Montserrat" w:cs="Montserrat Bold"/>
          <w:b/>
          <w:bCs/>
          <w:color w:val="FF67B4"/>
          <w:sz w:val="64"/>
          <w:szCs w:val="64"/>
          <w:lang w:val="en-US"/>
        </w:rPr>
        <w:t>INTIMA</w:t>
      </w:r>
    </w:p>
    <w:p w14:paraId="45A8285E" w14:textId="77777777" w:rsidR="0001257D" w:rsidRPr="0001257D" w:rsidRDefault="0001257D" w:rsidP="005C38A7">
      <w:pPr>
        <w:spacing w:before="120" w:after="120"/>
        <w:jc w:val="center"/>
        <w:rPr>
          <w:rFonts w:ascii="Montserrat" w:eastAsia="Montserrat Bold" w:hAnsi="Montserrat" w:cs="Montserrat Bold"/>
          <w:b/>
          <w:bCs/>
          <w:color w:val="FF67B4"/>
          <w:sz w:val="32"/>
          <w:szCs w:val="28"/>
          <w:lang w:val="en-US"/>
        </w:rPr>
      </w:pPr>
      <w:r w:rsidRPr="0001257D">
        <w:rPr>
          <w:rFonts w:ascii="Montserrat" w:eastAsia="Montserrat Bold" w:hAnsi="Montserrat" w:cs="Montserrat Bold"/>
          <w:b/>
          <w:bCs/>
          <w:color w:val="FF67B4"/>
          <w:sz w:val="32"/>
          <w:szCs w:val="28"/>
          <w:lang w:val="en-US"/>
        </w:rPr>
        <w:t>comfort • freshness • care</w:t>
      </w:r>
    </w:p>
    <w:p w14:paraId="11C10370" w14:textId="2E707561" w:rsidR="006714F8" w:rsidRPr="0001257D" w:rsidRDefault="0001257D" w:rsidP="0001257D">
      <w:pPr>
        <w:spacing w:before="120" w:after="120" w:line="336" w:lineRule="auto"/>
        <w:ind w:left="2124"/>
        <w:rPr>
          <w:rFonts w:ascii="Montserrat" w:eastAsia="Montserrat Bold" w:hAnsi="Montserrat" w:cs="Montserrat Bold"/>
          <w:b/>
          <w:bCs/>
          <w:color w:val="000000"/>
          <w:lang w:val="en-US"/>
        </w:rPr>
      </w:pPr>
      <w:r w:rsidRPr="0001257D">
        <w:rPr>
          <w:rFonts w:ascii="Montserrat" w:eastAsia="Montserrat Bold" w:hAnsi="Montserrat" w:cs="Montserrat Bold"/>
          <w:i/>
          <w:iCs/>
          <w:color w:val="000000"/>
          <w:lang w:val="en-US"/>
        </w:rPr>
        <w:t xml:space="preserve">       for daily hygiene of intimate areas</w:t>
      </w:r>
    </w:p>
    <w:p w14:paraId="3016C200" w14:textId="77777777" w:rsidR="002C220F" w:rsidRPr="0001257D" w:rsidRDefault="002C220F" w:rsidP="00476154">
      <w:pPr>
        <w:spacing w:before="120" w:after="120" w:line="336" w:lineRule="auto"/>
        <w:ind w:left="708" w:firstLine="708"/>
        <w:rPr>
          <w:rFonts w:ascii="Montserrat" w:eastAsia="Montserrat Bold" w:hAnsi="Montserrat" w:cs="Montserrat Bold"/>
          <w:b/>
          <w:bCs/>
          <w:color w:val="000000"/>
          <w:lang w:val="en-US"/>
        </w:rPr>
      </w:pPr>
    </w:p>
    <w:p w14:paraId="4EE97B35" w14:textId="3A43DE18" w:rsidR="006714F8" w:rsidRPr="0001257D" w:rsidRDefault="0001257D" w:rsidP="005D07F2">
      <w:pPr>
        <w:spacing w:before="120" w:after="120" w:line="336" w:lineRule="auto"/>
        <w:ind w:left="2124" w:hanging="2124"/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</w:pPr>
      <w:r w:rsidRPr="0001257D">
        <w:rPr>
          <w:rFonts w:ascii="Montserrat" w:eastAsia="Montserrat Bold" w:hAnsi="Montserrat" w:cs="Montserrat Bold"/>
          <w:b/>
          <w:bCs/>
          <w:color w:val="FF67B4"/>
          <w:lang w:val="en-US"/>
        </w:rPr>
        <w:t>Product</w:t>
      </w:r>
      <w:r w:rsidR="00CD78CB" w:rsidRPr="0001257D">
        <w:rPr>
          <w:rFonts w:ascii="Montserrat" w:eastAsia="Montserrat Bold" w:hAnsi="Montserrat" w:cs="Montserrat Bold"/>
          <w:b/>
          <w:bCs/>
          <w:color w:val="000000"/>
          <w:lang w:val="en-US"/>
        </w:rPr>
        <w:tab/>
      </w:r>
      <w:r w:rsidR="008E1F32" w:rsidRPr="008E1F32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Gentle washing gel with </w:t>
      </w:r>
      <w:proofErr w:type="spellStart"/>
      <w:r w:rsidR="008E1F32" w:rsidRPr="008E1F32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Bioecolia</w:t>
      </w:r>
      <w:proofErr w:type="spellEnd"/>
      <w:r w:rsidR="008E1F32" w:rsidRPr="008E1F32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®. It contributes to maintaining the natural balance of intimate microflora and optimal </w:t>
      </w:r>
      <w:proofErr w:type="spellStart"/>
      <w:r w:rsidR="008E1F32" w:rsidRPr="008E1F32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pH</w:t>
      </w:r>
      <w:r w:rsidR="005D07F2"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.</w:t>
      </w:r>
      <w:proofErr w:type="spellEnd"/>
      <w:r w:rsidR="005D07F2"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 </w:t>
      </w:r>
      <w:r w:rsidR="008E1F32" w:rsidRPr="008E1F32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Contains ingredients with antimicrobial effects that protect the skin from an unpleasant feeling of irritation</w:t>
      </w:r>
    </w:p>
    <w:p w14:paraId="4E565B3E" w14:textId="4033364C" w:rsidR="006714F8" w:rsidRPr="0001257D" w:rsidRDefault="008E1F32" w:rsidP="009346F9">
      <w:pPr>
        <w:spacing w:before="120" w:after="120" w:line="336" w:lineRule="auto"/>
        <w:ind w:left="2124" w:hanging="2124"/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</w:pPr>
      <w:r>
        <w:rPr>
          <w:rFonts w:ascii="Montserrat" w:eastAsia="Montserrat Bold" w:hAnsi="Montserrat" w:cs="Montserrat Bold"/>
          <w:b/>
          <w:bCs/>
          <w:color w:val="FF67B4"/>
          <w:lang w:val="en-US"/>
        </w:rPr>
        <w:t>Manufactured</w:t>
      </w:r>
      <w:r w:rsidR="006714F8" w:rsidRPr="0001257D">
        <w:rPr>
          <w:rFonts w:ascii="Montserrat" w:eastAsia="Montserrat Bold" w:hAnsi="Montserrat" w:cs="Montserrat Bold"/>
          <w:b/>
          <w:bCs/>
          <w:color w:val="000000"/>
          <w:lang w:val="en-US"/>
        </w:rPr>
        <w:tab/>
      </w:r>
      <w:r w:rsidRPr="008E1F32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in the EU (Czech Republic) at accredited manufacturers with certificates ČSN EN ISO 9001:2009 and ČSN EN ISO 22 716:2008</w:t>
      </w:r>
    </w:p>
    <w:p w14:paraId="2CA7A81E" w14:textId="4DC595A5" w:rsidR="005D07F2" w:rsidRPr="0001257D" w:rsidRDefault="008E1F32" w:rsidP="005D07F2">
      <w:pPr>
        <w:spacing w:before="120" w:after="120" w:line="336" w:lineRule="auto"/>
        <w:ind w:left="2124"/>
        <w:rPr>
          <w:rFonts w:ascii="Montserrat" w:eastAsia="Montserrat Bold" w:hAnsi="Montserrat" w:cs="Montserrat Bold"/>
          <w:color w:val="000000"/>
          <w:sz w:val="21"/>
          <w:szCs w:val="20"/>
          <w:lang w:val="en-US"/>
        </w:rPr>
      </w:pPr>
      <w:r w:rsidRPr="008E1F32">
        <w:rPr>
          <w:rFonts w:ascii="Montserrat" w:eastAsia="Montserrat Bold" w:hAnsi="Montserrat" w:cs="Montserrat Bold"/>
          <w:color w:val="000000"/>
          <w:sz w:val="21"/>
          <w:szCs w:val="20"/>
          <w:lang w:val="en-US"/>
        </w:rPr>
        <w:t>Dermatologically tested</w:t>
      </w:r>
    </w:p>
    <w:p w14:paraId="3A2F7AC9" w14:textId="4D71C6C5" w:rsidR="00CD78CB" w:rsidRPr="0001257D" w:rsidRDefault="008E1F32" w:rsidP="00476154">
      <w:pPr>
        <w:spacing w:before="120" w:after="120" w:line="336" w:lineRule="auto"/>
        <w:ind w:left="1416" w:hanging="1416"/>
        <w:rPr>
          <w:rFonts w:ascii="Montserrat" w:eastAsia="Montserrat Bold" w:hAnsi="Montserrat" w:cs="Montserrat Bold"/>
          <w:color w:val="000000"/>
          <w:lang w:val="en-US"/>
        </w:rPr>
      </w:pPr>
      <w:r>
        <w:rPr>
          <w:rFonts w:ascii="Montserrat" w:eastAsia="Montserrat Bold" w:hAnsi="Montserrat" w:cs="Montserrat Bold"/>
          <w:b/>
          <w:bCs/>
          <w:color w:val="FF67B4"/>
          <w:lang w:val="en-US"/>
        </w:rPr>
        <w:t>Packaging</w:t>
      </w:r>
      <w:r w:rsidR="00CD78CB" w:rsidRPr="0001257D">
        <w:rPr>
          <w:rFonts w:ascii="Montserrat" w:eastAsia="Montserrat Bold" w:hAnsi="Montserrat" w:cs="Montserrat Bold"/>
          <w:b/>
          <w:bCs/>
          <w:color w:val="000000"/>
          <w:lang w:val="en-US"/>
        </w:rPr>
        <w:tab/>
      </w:r>
      <w:r w:rsidR="009346F9" w:rsidRPr="0001257D">
        <w:rPr>
          <w:rFonts w:ascii="Montserrat" w:eastAsia="Montserrat Bold" w:hAnsi="Montserrat" w:cs="Montserrat Bold"/>
          <w:b/>
          <w:bCs/>
          <w:color w:val="000000"/>
          <w:lang w:val="en-US"/>
        </w:rPr>
        <w:tab/>
      </w:r>
      <w:r w:rsidR="00214FFC"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200 ml </w:t>
      </w:r>
      <w:r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of gel in an opaque</w:t>
      </w:r>
      <w:r w:rsidR="00B077C4"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 </w:t>
      </w:r>
      <w:r w:rsidR="00B92222"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PET</w:t>
      </w:r>
      <w:r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 bottle</w:t>
      </w:r>
    </w:p>
    <w:p w14:paraId="3BD9C030" w14:textId="07C912DD" w:rsidR="000F3F9D" w:rsidRPr="0001257D" w:rsidRDefault="000F3F9D" w:rsidP="00B077C4">
      <w:pPr>
        <w:spacing w:before="120" w:after="120" w:line="336" w:lineRule="auto"/>
        <w:ind w:left="1416" w:hanging="1416"/>
        <w:rPr>
          <w:rFonts w:ascii="Montserrat" w:eastAsia="Montserrat Bold" w:hAnsi="Montserrat" w:cs="Montserrat Bold"/>
          <w:color w:val="000000"/>
          <w:lang w:val="en-US"/>
        </w:rPr>
      </w:pPr>
      <w:r w:rsidRPr="0001257D">
        <w:rPr>
          <w:rFonts w:ascii="Montserrat" w:eastAsia="Montserrat Bold" w:hAnsi="Montserrat" w:cs="Montserrat Bold"/>
          <w:b/>
          <w:bCs/>
          <w:color w:val="000000"/>
          <w:lang w:val="en-US"/>
        </w:rPr>
        <w:tab/>
      </w:r>
      <w:r w:rsidR="009346F9" w:rsidRPr="0001257D">
        <w:rPr>
          <w:rFonts w:ascii="Montserrat" w:eastAsia="Montserrat Bold" w:hAnsi="Montserrat" w:cs="Montserrat Bold"/>
          <w:b/>
          <w:bCs/>
          <w:color w:val="000000"/>
          <w:lang w:val="en-US"/>
        </w:rPr>
        <w:tab/>
      </w:r>
      <w:r w:rsidR="00214FFC"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100 ml </w:t>
      </w:r>
      <w:r w:rsidR="008E1F32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of gel in a transparent</w:t>
      </w:r>
      <w:r w:rsidR="00214FFC"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 PET </w:t>
      </w:r>
      <w:r w:rsidR="008E1F32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bottle</w:t>
      </w:r>
      <w:r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  </w:t>
      </w:r>
    </w:p>
    <w:p w14:paraId="76DF47E2" w14:textId="156F167B" w:rsidR="006714F8" w:rsidRPr="0001257D" w:rsidRDefault="008E1F32" w:rsidP="006714F8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lang w:val="en-US"/>
        </w:rPr>
      </w:pPr>
      <w:r>
        <w:rPr>
          <w:rFonts w:ascii="Montserrat" w:eastAsia="Montserrat Bold" w:hAnsi="Montserrat" w:cs="Montserrat Bold"/>
          <w:b/>
          <w:bCs/>
          <w:color w:val="FF67B4"/>
          <w:lang w:val="en-US"/>
        </w:rPr>
        <w:t>Fragrance</w:t>
      </w:r>
      <w:r w:rsidR="00B077C4" w:rsidRPr="0001257D">
        <w:rPr>
          <w:rFonts w:ascii="Montserrat" w:eastAsia="Montserrat Bold" w:hAnsi="Montserrat" w:cs="Montserrat Bold"/>
          <w:b/>
          <w:bCs/>
          <w:color w:val="FFC1FF"/>
          <w:lang w:val="en-US"/>
        </w:rPr>
        <w:tab/>
      </w:r>
      <w:r w:rsidR="006714F8" w:rsidRPr="0001257D">
        <w:rPr>
          <w:rFonts w:ascii="Montserrat" w:eastAsia="Montserrat Bold" w:hAnsi="Montserrat" w:cs="Montserrat Bold"/>
          <w:b/>
          <w:bCs/>
          <w:color w:val="000000"/>
          <w:lang w:val="en-US"/>
        </w:rPr>
        <w:tab/>
      </w:r>
      <w:r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clean</w:t>
      </w:r>
    </w:p>
    <w:p w14:paraId="5FCA81B8" w14:textId="07B6E498" w:rsidR="006714F8" w:rsidRPr="0001257D" w:rsidRDefault="008E1F32" w:rsidP="009346F9">
      <w:pPr>
        <w:spacing w:before="120" w:after="120" w:line="336" w:lineRule="auto"/>
        <w:ind w:left="1416" w:hanging="1416"/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</w:pPr>
      <w:proofErr w:type="spellStart"/>
      <w:r>
        <w:rPr>
          <w:rFonts w:ascii="Montserrat" w:eastAsia="Montserrat Bold" w:hAnsi="Montserrat" w:cs="Montserrat Bold"/>
          <w:b/>
          <w:bCs/>
          <w:color w:val="FF67B4"/>
          <w:lang w:val="en-US"/>
        </w:rPr>
        <w:t>Colour</w:t>
      </w:r>
      <w:proofErr w:type="spellEnd"/>
      <w:r w:rsidR="006714F8" w:rsidRPr="0001257D">
        <w:rPr>
          <w:rFonts w:ascii="Montserrat" w:eastAsia="Montserrat Bold" w:hAnsi="Montserrat" w:cs="Montserrat Bold"/>
          <w:b/>
          <w:bCs/>
          <w:color w:val="000000"/>
          <w:lang w:val="en-US"/>
        </w:rPr>
        <w:tab/>
      </w:r>
      <w:r w:rsidR="009346F9" w:rsidRPr="0001257D">
        <w:rPr>
          <w:rFonts w:ascii="Montserrat" w:eastAsia="Montserrat Bold" w:hAnsi="Montserrat" w:cs="Montserrat Bold"/>
          <w:b/>
          <w:bCs/>
          <w:color w:val="000000"/>
          <w:lang w:val="en-US"/>
        </w:rPr>
        <w:tab/>
      </w:r>
      <w:r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white</w:t>
      </w:r>
    </w:p>
    <w:p w14:paraId="39428413" w14:textId="77777777" w:rsidR="00715CBF" w:rsidRPr="0001257D" w:rsidRDefault="00715CBF" w:rsidP="00715CBF">
      <w:pPr>
        <w:spacing w:before="120" w:after="120" w:line="336" w:lineRule="auto"/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</w:pPr>
    </w:p>
    <w:p w14:paraId="4481D607" w14:textId="77777777" w:rsidR="00715CBF" w:rsidRPr="0001257D" w:rsidRDefault="00715CBF" w:rsidP="00715CBF">
      <w:pPr>
        <w:spacing w:before="120" w:after="120" w:line="336" w:lineRule="auto"/>
        <w:ind w:left="1416" w:firstLine="708"/>
        <w:rPr>
          <w:rFonts w:ascii="Montserrat" w:eastAsia="Montserrat Bold" w:hAnsi="Montserrat" w:cs="Montserrat Bold"/>
          <w:b/>
          <w:bCs/>
          <w:color w:val="FFC1FF"/>
          <w:lang w:val="en-US"/>
        </w:rPr>
      </w:pPr>
    </w:p>
    <w:p w14:paraId="0E1ED48F" w14:textId="4D636FAD" w:rsidR="00CD78CB" w:rsidRPr="0001257D" w:rsidRDefault="00CD78CB" w:rsidP="00715CBF">
      <w:pPr>
        <w:spacing w:before="120" w:after="120" w:line="336" w:lineRule="auto"/>
        <w:ind w:left="1416" w:firstLine="708"/>
        <w:rPr>
          <w:rFonts w:ascii="Montserrat" w:eastAsia="Montserrat Bold" w:hAnsi="Montserrat" w:cs="Montserrat Bold"/>
          <w:b/>
          <w:bCs/>
          <w:color w:val="FFC1FF"/>
          <w:lang w:val="en-US"/>
        </w:rPr>
      </w:pPr>
    </w:p>
    <w:p w14:paraId="7BE8025A" w14:textId="77777777" w:rsidR="0039750F" w:rsidRPr="0001257D" w:rsidRDefault="0039750F" w:rsidP="00FB4C99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lang w:val="en-US"/>
        </w:rPr>
      </w:pPr>
    </w:p>
    <w:p w14:paraId="375ECDCD" w14:textId="77777777" w:rsidR="00B92222" w:rsidRPr="0001257D" w:rsidRDefault="00B92222" w:rsidP="00FB4C99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lang w:val="en-US"/>
        </w:rPr>
      </w:pPr>
    </w:p>
    <w:p w14:paraId="4568FCF8" w14:textId="2C46DED6" w:rsidR="00CD78CB" w:rsidRPr="0001257D" w:rsidRDefault="009346F9" w:rsidP="00E664BE">
      <w:pPr>
        <w:spacing w:after="160" w:line="278" w:lineRule="auto"/>
        <w:rPr>
          <w:rFonts w:ascii="Montserrat" w:eastAsia="Montserrat Bold" w:hAnsi="Montserrat" w:cs="Montserrat Bold"/>
          <w:b/>
          <w:bCs/>
          <w:color w:val="000000"/>
          <w:lang w:val="en-US"/>
        </w:rPr>
      </w:pPr>
      <w:r w:rsidRPr="0001257D">
        <w:rPr>
          <w:rFonts w:ascii="Montserrat" w:eastAsia="Montserrat Bold" w:hAnsi="Montserrat" w:cs="Montserrat Bold"/>
          <w:b/>
          <w:bCs/>
          <w:color w:val="000000"/>
          <w:lang w:val="en-US"/>
        </w:rPr>
        <w:br w:type="page"/>
      </w:r>
      <w:r w:rsidR="008E1F32">
        <w:rPr>
          <w:rFonts w:ascii="Montserrat" w:eastAsia="Montserrat Bold" w:hAnsi="Montserrat" w:cs="Montserrat Bold"/>
          <w:b/>
          <w:bCs/>
          <w:color w:val="FF67B4"/>
          <w:sz w:val="32"/>
          <w:szCs w:val="28"/>
          <w:lang w:val="en-US"/>
        </w:rPr>
        <w:lastRenderedPageBreak/>
        <w:t>COMPOSITION</w:t>
      </w:r>
      <w:r w:rsidR="00CD78CB" w:rsidRPr="0001257D">
        <w:rPr>
          <w:rFonts w:ascii="Montserrat" w:eastAsia="Montserrat Bold" w:hAnsi="Montserrat" w:cs="Montserrat Bold"/>
          <w:b/>
          <w:bCs/>
          <w:color w:val="FFC1FF"/>
          <w:sz w:val="32"/>
          <w:szCs w:val="28"/>
          <w:lang w:val="en-US"/>
        </w:rPr>
        <w:t xml:space="preserve"> </w:t>
      </w:r>
    </w:p>
    <w:p w14:paraId="54088A5D" w14:textId="77777777" w:rsidR="008D4100" w:rsidRPr="0001257D" w:rsidRDefault="008D4100" w:rsidP="005C38A7">
      <w:pPr>
        <w:spacing w:before="120" w:after="120" w:line="276" w:lineRule="auto"/>
        <w:rPr>
          <w:rFonts w:ascii="Montserrat" w:eastAsia="Montserrat" w:hAnsi="Montserrat" w:cs="Montserrat"/>
          <w:b/>
          <w:bCs/>
          <w:color w:val="FFC1FF"/>
          <w:lang w:val="en-US"/>
        </w:rPr>
      </w:pPr>
    </w:p>
    <w:p w14:paraId="70404908" w14:textId="4FC95378" w:rsidR="007B55AE" w:rsidRPr="0001257D" w:rsidRDefault="00E40D2C" w:rsidP="005C38A7">
      <w:pPr>
        <w:spacing w:before="120" w:after="120" w:line="276" w:lineRule="auto"/>
        <w:rPr>
          <w:rFonts w:ascii="Montserrat" w:eastAsia="Montserrat" w:hAnsi="Montserrat" w:cs="Montserrat"/>
          <w:b/>
          <w:bCs/>
          <w:color w:val="FF67B4"/>
          <w:lang w:val="en-US"/>
        </w:rPr>
      </w:pPr>
      <w:r w:rsidRPr="0001257D">
        <w:rPr>
          <w:rFonts w:ascii="Montserrat" w:eastAsia="Montserrat" w:hAnsi="Montserrat" w:cs="Montserrat"/>
          <w:b/>
          <w:bCs/>
          <w:color w:val="FF67B4"/>
          <w:lang w:val="en-US"/>
        </w:rPr>
        <w:t>INC</w:t>
      </w:r>
      <w:r w:rsidR="00715CBF" w:rsidRPr="0001257D">
        <w:rPr>
          <w:rFonts w:ascii="Montserrat" w:eastAsia="Montserrat" w:hAnsi="Montserrat" w:cs="Montserrat"/>
          <w:b/>
          <w:bCs/>
          <w:color w:val="FF67B4"/>
          <w:lang w:val="en-US"/>
        </w:rPr>
        <w:t xml:space="preserve">I </w:t>
      </w:r>
    </w:p>
    <w:p w14:paraId="3E6197B6" w14:textId="77777777" w:rsidR="005717D3" w:rsidRPr="0001257D" w:rsidRDefault="00214FFC" w:rsidP="002371E6">
      <w:pPr>
        <w:spacing w:before="120" w:after="120" w:line="336" w:lineRule="auto"/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</w:pPr>
      <w:bookmarkStart w:id="0" w:name="_Hlk192503820"/>
      <w:r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Aqua, Sodium </w:t>
      </w:r>
      <w:proofErr w:type="spellStart"/>
      <w:r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Laureth</w:t>
      </w:r>
      <w:proofErr w:type="spellEnd"/>
      <w:r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 Sulfate, Glycerin, Sodium Cocoamphoacetate, Lauryl Glucoside, </w:t>
      </w:r>
      <w:proofErr w:type="spellStart"/>
      <w:r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Cocamidopropyl</w:t>
      </w:r>
      <w:proofErr w:type="spellEnd"/>
      <w:r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 Betaine, Sodium Chloride, Coco-Glucoside, Glyceryl Oleate, PEG-200 Hydrogenated Glyceryl Palmitate, PEG-7 Glyceryl </w:t>
      </w:r>
      <w:proofErr w:type="spellStart"/>
      <w:r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Cocoate</w:t>
      </w:r>
      <w:proofErr w:type="spellEnd"/>
      <w:r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, Alpha-Glucan Oligosaccharide, Sodium </w:t>
      </w:r>
      <w:proofErr w:type="spellStart"/>
      <w:r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Cocoyl</w:t>
      </w:r>
      <w:proofErr w:type="spellEnd"/>
      <w:r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 Glutamate, Sodium Lauryl Glucose Carboxylate, Sodium Benzoate, Polyquaternium-7, Decyl Glucoside, </w:t>
      </w:r>
      <w:proofErr w:type="spellStart"/>
      <w:r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Potasium</w:t>
      </w:r>
      <w:proofErr w:type="spellEnd"/>
      <w:r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 Sorbate, Parfum, Styrene/Acrylates Copolymer, Tocopherol, Hydrogenated Palm Glycerides Citrate, Citric Acid, Lactic Acid</w:t>
      </w:r>
    </w:p>
    <w:p w14:paraId="56360AE9" w14:textId="77777777" w:rsidR="00E742D2" w:rsidRPr="0001257D" w:rsidRDefault="00E742D2" w:rsidP="002371E6">
      <w:pPr>
        <w:spacing w:before="120" w:after="120" w:line="336" w:lineRule="auto"/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</w:pPr>
    </w:p>
    <w:p w14:paraId="7C4119AA" w14:textId="77777777" w:rsidR="008D4100" w:rsidRPr="0001257D" w:rsidRDefault="008D4100" w:rsidP="002371E6">
      <w:pPr>
        <w:spacing w:before="120" w:after="120" w:line="336" w:lineRule="auto"/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</w:pPr>
    </w:p>
    <w:p w14:paraId="31766132" w14:textId="3273F583" w:rsidR="008D4100" w:rsidRPr="0001257D" w:rsidRDefault="008E1F32" w:rsidP="008E1F32">
      <w:pPr>
        <w:spacing w:after="160" w:line="278" w:lineRule="auto"/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</w:pPr>
      <w:r>
        <w:rPr>
          <w:rFonts w:ascii="Montserrat" w:eastAsia="Montserrat Bold" w:hAnsi="Montserrat" w:cs="Montserrat Bold"/>
          <w:b/>
          <w:bCs/>
          <w:color w:val="FF67B4"/>
          <w:sz w:val="32"/>
          <w:szCs w:val="28"/>
          <w:lang w:val="en-US"/>
        </w:rPr>
        <w:t>USE</w:t>
      </w:r>
    </w:p>
    <w:p w14:paraId="65B92221" w14:textId="01B5E197" w:rsidR="008D4100" w:rsidRPr="0001257D" w:rsidRDefault="008E1F32" w:rsidP="008D4100">
      <w:pPr>
        <w:spacing w:before="120" w:after="120" w:line="336" w:lineRule="auto"/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</w:pPr>
      <w:r w:rsidRPr="008E1F32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Apply to dampened skin, after washing rinse with water</w:t>
      </w:r>
      <w:r w:rsidR="008D4100" w:rsidRPr="0001257D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. </w:t>
      </w:r>
    </w:p>
    <w:p w14:paraId="4D23B104" w14:textId="6A83D8F3" w:rsidR="008D4100" w:rsidRPr="0001257D" w:rsidRDefault="008E1F32" w:rsidP="008D4100">
      <w:pPr>
        <w:spacing w:before="120" w:after="120" w:line="336" w:lineRule="auto"/>
        <w:rPr>
          <w:rFonts w:ascii="Montserrat" w:eastAsia="Montserrat Bold" w:hAnsi="Montserrat" w:cs="Montserrat Bold"/>
          <w:color w:val="000000" w:themeColor="text1"/>
          <w:sz w:val="21"/>
          <w:szCs w:val="21"/>
          <w:lang w:val="en-US"/>
        </w:rPr>
      </w:pPr>
      <w:r w:rsidRPr="008E1F32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Can be used on the skin of the entire body</w:t>
      </w:r>
      <w:r w:rsidR="008D4100" w:rsidRPr="0001257D">
        <w:rPr>
          <w:rFonts w:ascii="Montserrat" w:eastAsia="Montserrat Bold" w:hAnsi="Montserrat" w:cs="Montserrat Bold"/>
          <w:color w:val="000000" w:themeColor="text1"/>
          <w:sz w:val="21"/>
          <w:szCs w:val="21"/>
          <w:lang w:val="en-US"/>
        </w:rPr>
        <w:t>.</w:t>
      </w:r>
    </w:p>
    <w:p w14:paraId="37558A54" w14:textId="399C5557" w:rsidR="008D4100" w:rsidRPr="0001257D" w:rsidRDefault="008E1F32" w:rsidP="008D4100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lang w:val="en-US"/>
        </w:rPr>
      </w:pPr>
      <w:r>
        <w:rPr>
          <w:rFonts w:ascii="Montserrat" w:eastAsia="Montserrat Bold" w:hAnsi="Montserrat" w:cs="Montserrat Bold"/>
          <w:color w:val="000000" w:themeColor="text1"/>
          <w:sz w:val="21"/>
          <w:szCs w:val="21"/>
          <w:lang w:val="en-US"/>
        </w:rPr>
        <w:t>Suitable for daily use</w:t>
      </w:r>
      <w:r w:rsidR="008D4100" w:rsidRPr="0001257D">
        <w:rPr>
          <w:rFonts w:ascii="Montserrat" w:eastAsia="Montserrat Bold" w:hAnsi="Montserrat" w:cs="Montserrat Bold"/>
          <w:color w:val="000000" w:themeColor="text1"/>
          <w:sz w:val="21"/>
          <w:szCs w:val="21"/>
          <w:lang w:val="en-US"/>
        </w:rPr>
        <w:t>.</w:t>
      </w:r>
    </w:p>
    <w:p w14:paraId="6D4AB534" w14:textId="77777777" w:rsidR="008D4100" w:rsidRPr="0001257D" w:rsidRDefault="008D4100" w:rsidP="008D4100">
      <w:pPr>
        <w:spacing w:before="120" w:after="120" w:line="336" w:lineRule="auto"/>
        <w:ind w:left="1416" w:hanging="1416"/>
        <w:rPr>
          <w:rFonts w:ascii="Montserrat" w:eastAsia="Montserrat Bold" w:hAnsi="Montserrat" w:cs="Montserrat Bold"/>
          <w:color w:val="000000"/>
          <w:lang w:val="en-US"/>
        </w:rPr>
      </w:pPr>
    </w:p>
    <w:p w14:paraId="3FFCC0D4" w14:textId="77777777" w:rsidR="005D07F2" w:rsidRPr="0001257D" w:rsidRDefault="005D07F2" w:rsidP="008D4100">
      <w:pPr>
        <w:spacing w:before="120" w:after="120" w:line="336" w:lineRule="auto"/>
        <w:ind w:left="1416" w:hanging="1416"/>
        <w:rPr>
          <w:rFonts w:ascii="Montserrat" w:eastAsia="Montserrat Bold" w:hAnsi="Montserrat" w:cs="Montserrat Bold"/>
          <w:color w:val="000000"/>
          <w:lang w:val="en-US"/>
        </w:rPr>
      </w:pPr>
    </w:p>
    <w:p w14:paraId="3EC2A389" w14:textId="0E6C4CAD" w:rsidR="005D07F2" w:rsidRPr="008E1F32" w:rsidRDefault="008E1F32" w:rsidP="005717D3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FF67B4"/>
          <w:sz w:val="32"/>
          <w:szCs w:val="28"/>
          <w:lang w:val="en-US"/>
        </w:rPr>
      </w:pPr>
      <w:r>
        <w:rPr>
          <w:rFonts w:ascii="Montserrat" w:eastAsia="Montserrat Bold" w:hAnsi="Montserrat" w:cs="Montserrat Bold"/>
          <w:b/>
          <w:bCs/>
          <w:color w:val="FF67B4"/>
          <w:sz w:val="32"/>
          <w:szCs w:val="28"/>
          <w:lang w:val="en-US"/>
        </w:rPr>
        <w:t>EFFECTS</w:t>
      </w:r>
    </w:p>
    <w:p w14:paraId="405F4B8B" w14:textId="5E3E15CD" w:rsidR="008E1F32" w:rsidRPr="008E1F32" w:rsidRDefault="008E1F32" w:rsidP="008E1F32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</w:pPr>
      <w:r w:rsidRPr="008E1F32"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  <w:t xml:space="preserve">Support of natural microflora thanks to </w:t>
      </w:r>
      <w:proofErr w:type="spellStart"/>
      <w:r w:rsidRPr="008E1F32"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  <w:t>BioEcolia</w:t>
      </w:r>
      <w:proofErr w:type="spellEnd"/>
      <w:r w:rsidRPr="008E1F32"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  <w:t xml:space="preserve">®. </w:t>
      </w:r>
    </w:p>
    <w:p w14:paraId="52015AE7" w14:textId="0ED748BF" w:rsidR="008E1F32" w:rsidRPr="008E1F32" w:rsidRDefault="008E1F32" w:rsidP="008E1F32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</w:pPr>
      <w:r w:rsidRPr="008E1F32"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  <w:t xml:space="preserve">Maintains the optimal pH of intimate areas. </w:t>
      </w:r>
    </w:p>
    <w:p w14:paraId="10B61C17" w14:textId="740E70BF" w:rsidR="008E1F32" w:rsidRPr="008E1F32" w:rsidRDefault="008E1F32" w:rsidP="008E1F32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</w:pPr>
      <w:r w:rsidRPr="008E1F32"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  <w:t xml:space="preserve">Hydrates and softens the skin thanks to lactic acid. </w:t>
      </w:r>
    </w:p>
    <w:p w14:paraId="4BFC40DE" w14:textId="6908336A" w:rsidR="008E1F32" w:rsidRPr="008E1F32" w:rsidRDefault="008E1F32" w:rsidP="008E1F32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</w:pPr>
      <w:r w:rsidRPr="008E1F32"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  <w:t xml:space="preserve">Does not irritate and does not dry out. </w:t>
      </w:r>
    </w:p>
    <w:p w14:paraId="79B67B27" w14:textId="7AA9563A" w:rsidR="008E1F32" w:rsidRPr="008E1F32" w:rsidRDefault="008E1F32" w:rsidP="008E1F32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</w:pPr>
      <w:r w:rsidRPr="008E1F32"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  <w:t xml:space="preserve">Relieves itching and burning, helps prevent inflammation and yeast infections. </w:t>
      </w:r>
    </w:p>
    <w:p w14:paraId="4884EB6E" w14:textId="689F8BCA" w:rsidR="005717D3" w:rsidRPr="0001257D" w:rsidRDefault="008E1F32" w:rsidP="008E1F32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</w:pPr>
      <w:r w:rsidRPr="008E1F32"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  <w:t>Leaves a feeling of freshness and cleanliness.</w:t>
      </w:r>
    </w:p>
    <w:p w14:paraId="493DE8C0" w14:textId="77777777" w:rsidR="005717D3" w:rsidRPr="0001257D" w:rsidRDefault="005717D3" w:rsidP="005717D3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</w:pPr>
    </w:p>
    <w:p w14:paraId="6D7DAED9" w14:textId="77777777" w:rsidR="00B92222" w:rsidRPr="0001257D" w:rsidRDefault="00B92222" w:rsidP="005C38A7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000000"/>
          <w:lang w:val="en-US"/>
        </w:rPr>
      </w:pPr>
    </w:p>
    <w:p w14:paraId="0AFEAEF0" w14:textId="515096DB" w:rsidR="005C38A7" w:rsidRDefault="005C38A7">
      <w:pPr>
        <w:spacing w:after="160" w:line="278" w:lineRule="auto"/>
        <w:rPr>
          <w:rFonts w:ascii="Montserrat" w:eastAsia="Montserrat Bold" w:hAnsi="Montserrat" w:cs="Montserrat Bold"/>
          <w:b/>
          <w:bCs/>
          <w:color w:val="000000"/>
          <w:lang w:val="en-US"/>
        </w:rPr>
      </w:pPr>
    </w:p>
    <w:p w14:paraId="4B0A25CA" w14:textId="77777777" w:rsidR="008E1F32" w:rsidRPr="0001257D" w:rsidRDefault="008E1F32">
      <w:pPr>
        <w:spacing w:after="160" w:line="278" w:lineRule="auto"/>
        <w:rPr>
          <w:rFonts w:ascii="Montserrat" w:eastAsia="Montserrat Bold" w:hAnsi="Montserrat" w:cs="Montserrat Bold"/>
          <w:b/>
          <w:bCs/>
          <w:color w:val="000000"/>
          <w:lang w:val="en-US"/>
        </w:rPr>
      </w:pPr>
    </w:p>
    <w:p w14:paraId="56950A5C" w14:textId="08904CAD" w:rsidR="002C220F" w:rsidRPr="0001257D" w:rsidRDefault="008E1F32" w:rsidP="002C220F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</w:pPr>
      <w:r w:rsidRPr="008E1F32">
        <w:rPr>
          <w:rFonts w:ascii="Montserrat" w:eastAsia="Montserrat Bold" w:hAnsi="Montserrat" w:cs="Montserrat Bold"/>
          <w:b/>
          <w:bCs/>
          <w:color w:val="FF67B4"/>
          <w:sz w:val="32"/>
          <w:szCs w:val="28"/>
          <w:lang w:val="en-US"/>
        </w:rPr>
        <w:lastRenderedPageBreak/>
        <w:t>STORAGE</w:t>
      </w:r>
    </w:p>
    <w:p w14:paraId="2F29FADD" w14:textId="020FB8AE" w:rsidR="008E1F32" w:rsidRPr="008E1F32" w:rsidRDefault="008E1F32" w:rsidP="008E1F32">
      <w:pPr>
        <w:spacing w:before="120" w:after="120" w:line="276" w:lineRule="auto"/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</w:pPr>
      <w:r w:rsidRPr="008E1F32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Store at a temperature of 5 to 25 °C. </w:t>
      </w:r>
    </w:p>
    <w:p w14:paraId="58E841A0" w14:textId="302C8DFB" w:rsidR="008E1F32" w:rsidRPr="008E1F32" w:rsidRDefault="008E1F32" w:rsidP="008E1F32">
      <w:pPr>
        <w:spacing w:before="120" w:after="120" w:line="276" w:lineRule="auto"/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</w:pPr>
      <w:r w:rsidRPr="008E1F32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 xml:space="preserve">Protect from direct sun. </w:t>
      </w:r>
    </w:p>
    <w:p w14:paraId="059471F3" w14:textId="612A6DF7" w:rsidR="002C220F" w:rsidRPr="0001257D" w:rsidRDefault="008E1F32" w:rsidP="008E1F32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AADD00"/>
          <w:sz w:val="32"/>
          <w:szCs w:val="28"/>
          <w:lang w:val="en-US"/>
        </w:rPr>
      </w:pPr>
      <w:r w:rsidRPr="008E1F32">
        <w:rPr>
          <w:rFonts w:ascii="Montserrat" w:eastAsia="Montserrat Bold" w:hAnsi="Montserrat" w:cs="Montserrat Bold"/>
          <w:color w:val="000000"/>
          <w:sz w:val="21"/>
          <w:szCs w:val="21"/>
          <w:lang w:val="en-US"/>
        </w:rPr>
        <w:t>After use, close the lid tightly.</w:t>
      </w:r>
    </w:p>
    <w:p w14:paraId="3A4EA3C9" w14:textId="77777777" w:rsidR="00E664BE" w:rsidRPr="0001257D" w:rsidRDefault="00E664BE" w:rsidP="005C38A7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AADD00"/>
          <w:sz w:val="32"/>
          <w:szCs w:val="28"/>
          <w:lang w:val="en-US"/>
        </w:rPr>
      </w:pPr>
    </w:p>
    <w:p w14:paraId="2C6E50EB" w14:textId="77777777" w:rsidR="00E664BE" w:rsidRPr="0001257D" w:rsidRDefault="00E664BE" w:rsidP="005C38A7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AADD00"/>
          <w:sz w:val="32"/>
          <w:szCs w:val="28"/>
          <w:lang w:val="en-US"/>
        </w:rPr>
      </w:pPr>
    </w:p>
    <w:bookmarkEnd w:id="0"/>
    <w:p w14:paraId="3F1F2058" w14:textId="41CAF2BD" w:rsidR="005C38A7" w:rsidRPr="008E1F32" w:rsidRDefault="008E1F32" w:rsidP="008E1F32">
      <w:pPr>
        <w:spacing w:after="160" w:line="278" w:lineRule="auto"/>
        <w:rPr>
          <w:rFonts w:ascii="Montserrat" w:eastAsia="Montserrat Bold" w:hAnsi="Montserrat" w:cs="Montserrat Bold"/>
          <w:b/>
          <w:bCs/>
          <w:color w:val="AADD00"/>
          <w:sz w:val="32"/>
          <w:szCs w:val="28"/>
          <w:lang w:val="en-US"/>
        </w:rPr>
      </w:pPr>
      <w:r>
        <w:rPr>
          <w:rFonts w:ascii="Montserrat" w:eastAsia="Montserrat Bold" w:hAnsi="Montserrat" w:cs="Montserrat Bold"/>
          <w:b/>
          <w:bCs/>
          <w:color w:val="FF67B4"/>
          <w:sz w:val="32"/>
          <w:szCs w:val="28"/>
          <w:lang w:val="en-US"/>
        </w:rPr>
        <w:t>MANUFACTURER</w:t>
      </w:r>
    </w:p>
    <w:p w14:paraId="05E07B4D" w14:textId="77777777" w:rsidR="00CF4D8D" w:rsidRPr="00C44759" w:rsidRDefault="00CF4D8D" w:rsidP="00CF4D8D">
      <w:pPr>
        <w:spacing w:before="120" w:after="120"/>
        <w:rPr>
          <w:rFonts w:ascii="Montserrat" w:eastAsia="Montserrat Bold" w:hAnsi="Montserrat" w:cs="Montserrat Bold"/>
          <w:color w:val="000000"/>
          <w:sz w:val="21"/>
          <w:szCs w:val="22"/>
          <w:lang w:val="en-GB"/>
        </w:rPr>
      </w:pPr>
      <w:proofErr w:type="spellStart"/>
      <w:r w:rsidRPr="00C44759">
        <w:rPr>
          <w:rFonts w:ascii="Montserrat" w:eastAsia="Montserrat Bold" w:hAnsi="Montserrat" w:cs="Montserrat Bold"/>
          <w:b/>
          <w:bCs/>
          <w:color w:val="000000"/>
          <w:sz w:val="21"/>
          <w:szCs w:val="22"/>
          <w:lang w:val="en-GB"/>
        </w:rPr>
        <w:t>mivero</w:t>
      </w:r>
      <w:proofErr w:type="spellEnd"/>
      <w:r w:rsidRPr="00C44759">
        <w:rPr>
          <w:rFonts w:ascii="Montserrat" w:eastAsia="Montserrat Bold" w:hAnsi="Montserrat" w:cs="Montserrat Bold"/>
          <w:b/>
          <w:bCs/>
          <w:color w:val="000000"/>
          <w:sz w:val="21"/>
          <w:szCs w:val="22"/>
          <w:lang w:val="en-GB"/>
        </w:rPr>
        <w:t xml:space="preserve"> care </w:t>
      </w:r>
      <w:proofErr w:type="spellStart"/>
      <w:r w:rsidRPr="00C44759">
        <w:rPr>
          <w:rFonts w:ascii="Montserrat" w:eastAsia="Montserrat Bold" w:hAnsi="Montserrat" w:cs="Montserrat Bold"/>
          <w:b/>
          <w:bCs/>
          <w:color w:val="000000"/>
          <w:sz w:val="21"/>
          <w:szCs w:val="22"/>
          <w:lang w:val="en-GB"/>
        </w:rPr>
        <w:t>s.r.o.</w:t>
      </w:r>
      <w:proofErr w:type="spellEnd"/>
    </w:p>
    <w:p w14:paraId="0FE6DD2B" w14:textId="77777777" w:rsidR="00CF4D8D" w:rsidRPr="00C44759" w:rsidRDefault="00CF4D8D" w:rsidP="00CF4D8D">
      <w:pPr>
        <w:spacing w:before="120" w:after="120"/>
        <w:rPr>
          <w:rFonts w:ascii="Montserrat" w:eastAsia="Montserrat Bold" w:hAnsi="Montserrat" w:cs="Montserrat Bold"/>
          <w:color w:val="000000"/>
          <w:sz w:val="21"/>
          <w:szCs w:val="22"/>
          <w:lang w:val="en-GB"/>
        </w:rPr>
      </w:pPr>
      <w:r>
        <w:rPr>
          <w:rFonts w:ascii="Montserrat" w:eastAsia="Montserrat Bold" w:hAnsi="Montserrat" w:cs="Montserrat Bold"/>
          <w:b/>
          <w:bCs/>
          <w:color w:val="000000"/>
          <w:sz w:val="21"/>
          <w:szCs w:val="22"/>
          <w:lang w:val="en-GB"/>
        </w:rPr>
        <w:t>Company ID</w:t>
      </w:r>
      <w:r w:rsidRPr="00C44759">
        <w:rPr>
          <w:rFonts w:ascii="Montserrat" w:eastAsia="Montserrat Bold" w:hAnsi="Montserrat" w:cs="Montserrat Bold"/>
          <w:color w:val="000000"/>
          <w:sz w:val="21"/>
          <w:szCs w:val="22"/>
          <w:lang w:val="en-GB"/>
        </w:rPr>
        <w:t>: 19379889,</w:t>
      </w:r>
      <w:r w:rsidRPr="00C44759">
        <w:rPr>
          <w:rFonts w:ascii="Montserrat" w:eastAsia="Montserrat Bold" w:hAnsi="Montserrat" w:cs="Montserrat Bold"/>
          <w:b/>
          <w:bCs/>
          <w:noProof/>
          <w:color w:val="E8C1B0"/>
          <w:sz w:val="36"/>
          <w:szCs w:val="30"/>
          <w:lang w:val="en-GB"/>
        </w:rPr>
        <w:t xml:space="preserve"> </w:t>
      </w:r>
    </w:p>
    <w:p w14:paraId="26BF63D5" w14:textId="77777777" w:rsidR="00CF4D8D" w:rsidRPr="00C44759" w:rsidRDefault="00CF4D8D" w:rsidP="00CF4D8D">
      <w:pPr>
        <w:spacing w:before="120" w:after="120"/>
        <w:rPr>
          <w:rFonts w:ascii="Montserrat" w:eastAsia="Montserrat Bold" w:hAnsi="Montserrat" w:cs="Montserrat Bold"/>
          <w:color w:val="000000"/>
          <w:sz w:val="21"/>
          <w:szCs w:val="22"/>
          <w:lang w:val="en-GB"/>
        </w:rPr>
      </w:pPr>
      <w:r>
        <w:rPr>
          <w:rFonts w:ascii="Montserrat" w:eastAsia="Montserrat Bold" w:hAnsi="Montserrat" w:cs="Montserrat Bold"/>
          <w:b/>
          <w:bCs/>
          <w:color w:val="000000"/>
          <w:sz w:val="21"/>
          <w:szCs w:val="22"/>
          <w:lang w:val="en-GB"/>
        </w:rPr>
        <w:t>VAT ID</w:t>
      </w:r>
      <w:r w:rsidRPr="00C44759">
        <w:rPr>
          <w:rFonts w:ascii="Montserrat" w:eastAsia="Montserrat Bold" w:hAnsi="Montserrat" w:cs="Montserrat Bold"/>
          <w:color w:val="000000"/>
          <w:sz w:val="21"/>
          <w:szCs w:val="22"/>
          <w:lang w:val="en-GB"/>
        </w:rPr>
        <w:t>: CZ19379889</w:t>
      </w:r>
    </w:p>
    <w:p w14:paraId="1765B879" w14:textId="77777777" w:rsidR="00CF4D8D" w:rsidRPr="00C44759" w:rsidRDefault="00CF4D8D" w:rsidP="00CF4D8D">
      <w:pPr>
        <w:spacing w:before="120" w:after="120"/>
        <w:rPr>
          <w:rFonts w:ascii="Montserrat" w:eastAsia="Montserrat Bold" w:hAnsi="Montserrat" w:cs="Montserrat Bold"/>
          <w:color w:val="000000"/>
          <w:sz w:val="21"/>
          <w:szCs w:val="22"/>
          <w:lang w:val="en-GB"/>
        </w:rPr>
      </w:pPr>
      <w:r>
        <w:rPr>
          <w:rFonts w:ascii="Montserrat" w:eastAsia="Montserrat Bold" w:hAnsi="Montserrat" w:cs="Montserrat Bold"/>
          <w:b/>
          <w:bCs/>
          <w:color w:val="000000"/>
          <w:sz w:val="21"/>
          <w:szCs w:val="22"/>
          <w:lang w:val="en-GB"/>
        </w:rPr>
        <w:t>File no.</w:t>
      </w:r>
      <w:r w:rsidRPr="00C44759">
        <w:rPr>
          <w:rFonts w:ascii="Montserrat" w:eastAsia="Montserrat Bold" w:hAnsi="Montserrat" w:cs="Montserrat Bold"/>
          <w:color w:val="000000"/>
          <w:sz w:val="21"/>
          <w:szCs w:val="22"/>
          <w:lang w:val="en-GB"/>
        </w:rPr>
        <w:t>: C 385670</w:t>
      </w:r>
      <w:r>
        <w:rPr>
          <w:rFonts w:ascii="Montserrat" w:eastAsia="Montserrat Bold" w:hAnsi="Montserrat" w:cs="Montserrat Bold"/>
          <w:color w:val="000000"/>
          <w:sz w:val="21"/>
          <w:szCs w:val="22"/>
          <w:lang w:val="en-GB"/>
        </w:rPr>
        <w:t>, registered with the Municipal court in Prague</w:t>
      </w:r>
    </w:p>
    <w:p w14:paraId="3462C87C" w14:textId="77777777" w:rsidR="00CF4D8D" w:rsidRPr="00C44759" w:rsidRDefault="00CF4D8D" w:rsidP="00CF4D8D">
      <w:pPr>
        <w:spacing w:before="120" w:after="120"/>
        <w:rPr>
          <w:rFonts w:ascii="Montserrat" w:eastAsia="Montserrat Bold" w:hAnsi="Montserrat" w:cs="Montserrat Bold"/>
          <w:color w:val="000000"/>
          <w:sz w:val="21"/>
          <w:szCs w:val="22"/>
          <w:lang w:val="en-GB"/>
        </w:rPr>
      </w:pPr>
      <w:r>
        <w:rPr>
          <w:rFonts w:ascii="Montserrat" w:eastAsia="Montserrat Bold" w:hAnsi="Montserrat" w:cs="Montserrat Bold"/>
          <w:b/>
          <w:bCs/>
          <w:color w:val="000000"/>
          <w:sz w:val="21"/>
          <w:szCs w:val="22"/>
          <w:lang w:val="en-GB"/>
        </w:rPr>
        <w:t>Address</w:t>
      </w:r>
      <w:r w:rsidRPr="00C44759">
        <w:rPr>
          <w:rFonts w:ascii="Montserrat" w:eastAsia="Montserrat Bold" w:hAnsi="Montserrat" w:cs="Montserrat Bold"/>
          <w:color w:val="000000"/>
          <w:sz w:val="21"/>
          <w:szCs w:val="22"/>
          <w:lang w:val="en-GB"/>
        </w:rPr>
        <w:t>: U </w:t>
      </w:r>
      <w:proofErr w:type="spellStart"/>
      <w:r w:rsidRPr="00C44759">
        <w:rPr>
          <w:rFonts w:ascii="Montserrat" w:eastAsia="Montserrat Bold" w:hAnsi="Montserrat" w:cs="Montserrat Bold"/>
          <w:color w:val="000000"/>
          <w:sz w:val="21"/>
          <w:szCs w:val="22"/>
          <w:lang w:val="en-GB"/>
        </w:rPr>
        <w:t>Ladronky</w:t>
      </w:r>
      <w:proofErr w:type="spellEnd"/>
      <w:r w:rsidRPr="00C44759">
        <w:rPr>
          <w:rFonts w:ascii="Montserrat" w:eastAsia="Montserrat Bold" w:hAnsi="Montserrat" w:cs="Montserrat Bold"/>
          <w:color w:val="000000"/>
          <w:sz w:val="21"/>
          <w:szCs w:val="22"/>
          <w:lang w:val="en-GB"/>
        </w:rPr>
        <w:t xml:space="preserve"> 1145/42, Břevnov, 169 00 </w:t>
      </w:r>
      <w:r>
        <w:rPr>
          <w:rFonts w:ascii="Montserrat" w:eastAsia="Montserrat Bold" w:hAnsi="Montserrat" w:cs="Montserrat Bold"/>
          <w:color w:val="000000"/>
          <w:sz w:val="21"/>
          <w:szCs w:val="22"/>
          <w:lang w:val="en-GB"/>
        </w:rPr>
        <w:t>Prague</w:t>
      </w:r>
      <w:r w:rsidRPr="00C44759">
        <w:rPr>
          <w:rFonts w:ascii="Montserrat" w:eastAsia="Montserrat Bold" w:hAnsi="Montserrat" w:cs="Montserrat Bold"/>
          <w:color w:val="000000"/>
          <w:sz w:val="21"/>
          <w:szCs w:val="22"/>
          <w:lang w:val="en-GB"/>
        </w:rPr>
        <w:t xml:space="preserve"> 6</w:t>
      </w:r>
    </w:p>
    <w:p w14:paraId="43465BA9" w14:textId="4CB1FE4F" w:rsidR="005C38A7" w:rsidRPr="0001257D" w:rsidRDefault="00CF4D8D" w:rsidP="00CF4D8D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</w:pPr>
      <w:r w:rsidRPr="00C44759">
        <w:rPr>
          <w:rFonts w:ascii="Montserrat" w:eastAsia="Montserrat Bold" w:hAnsi="Montserrat" w:cs="Montserrat Bold"/>
          <w:b/>
          <w:bCs/>
          <w:color w:val="000000"/>
          <w:sz w:val="21"/>
          <w:szCs w:val="22"/>
          <w:lang w:val="en-GB"/>
        </w:rPr>
        <w:t>www.mivero.eu</w:t>
      </w:r>
    </w:p>
    <w:p w14:paraId="54AA3079" w14:textId="0881D8E2" w:rsidR="005C38A7" w:rsidRPr="0001257D" w:rsidRDefault="005C38A7" w:rsidP="00C62F59">
      <w:pPr>
        <w:spacing w:before="120" w:after="120" w:line="33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</w:pPr>
    </w:p>
    <w:p w14:paraId="75A17889" w14:textId="72748CEB" w:rsidR="00947B53" w:rsidRPr="0001257D" w:rsidRDefault="00947B53" w:rsidP="005C38A7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</w:pPr>
    </w:p>
    <w:p w14:paraId="5CB76D3A" w14:textId="71AB9041" w:rsidR="005C38A7" w:rsidRPr="0001257D" w:rsidRDefault="00E742D2" w:rsidP="005C38A7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</w:pPr>
      <w:r w:rsidRPr="0001257D">
        <w:rPr>
          <w:rFonts w:ascii="Montserrat" w:eastAsia="Montserrat Bold" w:hAnsi="Montserrat" w:cs="Montserrat Bold"/>
          <w:b/>
          <w:bCs/>
          <w:noProof/>
          <w:color w:val="000000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39F5F1E" wp14:editId="07C1A0E2">
                <wp:simplePos x="0" y="0"/>
                <wp:positionH relativeFrom="margin">
                  <wp:align>center</wp:align>
                </wp:positionH>
                <wp:positionV relativeFrom="paragraph">
                  <wp:posOffset>278075</wp:posOffset>
                </wp:positionV>
                <wp:extent cx="6416040" cy="2237014"/>
                <wp:effectExtent l="0" t="0" r="0" b="0"/>
                <wp:wrapNone/>
                <wp:docPr id="1247309913" name="Obdélník: se zakulacenými roh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6040" cy="2237014"/>
                        </a:xfrm>
                        <a:prstGeom prst="roundRect">
                          <a:avLst/>
                        </a:prstGeom>
                        <a:solidFill>
                          <a:srgbClr val="FF67B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00B14E" id="Obdélník: se zakulacenými rohy 3" o:spid="_x0000_s1026" style="position:absolute;margin-left:0;margin-top:21.9pt;width:505.2pt;height:176.15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WeTFgwIAAGUFAAAOAAAAZHJzL2Uyb0RvYy54bWysVMFu2zAMvQ/YPwi6r7azNO2COkXWIsOA&#13;&#10;oi3aDj0rspQYkEWNUuJkXz9KdpyuLXYYdpElkXwkn594cblrDNsq9DXYkhcnOWfKSqhquyr5j6fF&#13;&#10;p3POfBC2EgasKvleeX45+/jhonVTNYI1mEohIxDrp60r+ToEN80yL9eqEf4EnLJk1ICNCHTEVVah&#13;&#10;aAm9MdkozydZC1g5BKm8p9vrzshnCV9rJcOd1l4FZkpOtYW0YlqXcc1mF2K6QuHWtezLEP9QRSNq&#13;&#10;S0kHqGsRBNtg/QaqqSWCBx1OJDQZaF1LlXqgbor8VTePa+FU6oXI8W6gyf8/WHm7fXT3SDS0zk89&#13;&#10;bWMXO41N/FJ9bJfI2g9kqV1gki4n42KSj4lTSbbR6PNZXowjndkx3KEP3xQ0LG5KjrCx1QP9ksSU&#13;&#10;2N740Pkf/GJKD6auFrUx6YCr5ZVBthX0+xaLydnXQ4o/3IyNzhZiWIcYb7JjR2kX9kZFP2MflGZ1&#13;&#10;RT2MUiVJbGrII6RUNhSdaS0q1aUvTvM86YUaHCJSuwkwImvKP2D3AFHIb7G7Knv/GKqSVofg/G+F&#13;&#10;dcFDRMoMNgzBTW0B3wMw1FWfufM/kNRRE1laQrW/R4bQvRTv5KKmn3cjfLgXSE+Dfjg993BHizbQ&#13;&#10;lhz6HWdrwF/v3Ud/UixZOWvpqZXc/9wIVJyZ75a0/KUYRx2FdBifno3ogC8ty5cWu2mugORQ0GBx&#13;&#10;Mm2jfzCHrUZonmkqzGNWMgkrKXfJZcDD4Sp0I4DmilTzeXKj9+hEuLGPTkbwyGrU5dPuWaDrFRxI&#13;&#10;/LdweJZi+krDnW+MtDDfBNB1EviR155vestJOP3cicPi5Tl5Hafj7DcAAAD//wMAUEsDBBQABgAI&#13;&#10;AAAAIQDtau7Q4QAAAA0BAAAPAAAAZHJzL2Rvd25yZXYueG1sTI/BTsMwEETvSPyDtUjcqJ0mVJDG&#13;&#10;qSoqjjlQinp1Y5O4xOsodlvD17M9wWWk1Whn5lWr5AZ2NlOwHiVkMwHMYOu1xU7C7v314QlYiAq1&#13;&#10;GjwaCd8mwKq+valUqf0F38x5GztGIRhKJaGPcSw5D21vnAozPxok79NPTkU6p47rSV0o3A18LsSC&#13;&#10;O2WRGno1mpfetF/bk5PwY5tmt/9IxfGYp/Uc93bTPFop7+/SZkmyXgKLJsW/D7gy0H6oadjBn1AH&#13;&#10;NkggmiihyAni6opMFMAOEvLnRQa8rvh/ivoXAAD//wMAUEsBAi0AFAAGAAgAAAAhALaDOJL+AAAA&#13;&#10;4QEAABMAAAAAAAAAAAAAAAAAAAAAAFtDb250ZW50X1R5cGVzXS54bWxQSwECLQAUAAYACAAAACEA&#13;&#10;OP0h/9YAAACUAQAACwAAAAAAAAAAAAAAAAAvAQAAX3JlbHMvLnJlbHNQSwECLQAUAAYACAAAACEA&#13;&#10;flnkxYMCAABlBQAADgAAAAAAAAAAAAAAAAAuAgAAZHJzL2Uyb0RvYy54bWxQSwECLQAUAAYACAAA&#13;&#10;ACEA7Wru0OEAAAANAQAADwAAAAAAAAAAAAAAAADdBAAAZHJzL2Rvd25yZXYueG1sUEsFBgAAAAAE&#13;&#10;AAQA8wAAAOsFAAAAAA==&#13;&#10;" fillcolor="#ff67b4" stroked="f" strokeweight="1pt">
                <v:stroke joinstyle="miter"/>
                <w10:wrap anchorx="margin"/>
              </v:roundrect>
            </w:pict>
          </mc:Fallback>
        </mc:AlternateContent>
      </w:r>
    </w:p>
    <w:p w14:paraId="12F1048F" w14:textId="64782EE2" w:rsidR="005C38A7" w:rsidRPr="0001257D" w:rsidRDefault="005C38A7" w:rsidP="005C38A7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000000"/>
          <w:sz w:val="21"/>
          <w:szCs w:val="21"/>
          <w:lang w:val="en-US"/>
        </w:rPr>
      </w:pPr>
    </w:p>
    <w:p w14:paraId="1EF0FAEB" w14:textId="001258FB" w:rsidR="00934D5F" w:rsidRPr="0001257D" w:rsidRDefault="008E1F32" w:rsidP="00934D5F">
      <w:pPr>
        <w:spacing w:before="120" w:after="120" w:line="276" w:lineRule="auto"/>
        <w:rPr>
          <w:rFonts w:ascii="Montserrat" w:eastAsia="Montserrat Bold" w:hAnsi="Montserrat" w:cs="Montserrat Bold"/>
          <w:b/>
          <w:bCs/>
          <w:color w:val="FFFFFF" w:themeColor="background1"/>
          <w:sz w:val="32"/>
          <w:szCs w:val="28"/>
          <w:lang w:val="en-US"/>
        </w:rPr>
      </w:pPr>
      <w:r>
        <w:rPr>
          <w:rFonts w:ascii="Montserrat" w:eastAsia="Montserrat Bold" w:hAnsi="Montserrat" w:cs="Montserrat Bold"/>
          <w:b/>
          <w:bCs/>
          <w:color w:val="FFFFFF" w:themeColor="background1"/>
          <w:sz w:val="32"/>
          <w:szCs w:val="28"/>
          <w:lang w:val="en-US"/>
        </w:rPr>
        <w:t>WARNING</w:t>
      </w:r>
    </w:p>
    <w:p w14:paraId="75859E7F" w14:textId="0516264B" w:rsidR="008E1F32" w:rsidRPr="008E1F32" w:rsidRDefault="008E1F32" w:rsidP="008E1F32">
      <w:pPr>
        <w:spacing w:before="120" w:after="120"/>
        <w:rPr>
          <w:rFonts w:ascii="Montserrat" w:eastAsia="Montserrat Bold" w:hAnsi="Montserrat" w:cs="Montserrat Bold"/>
          <w:color w:val="FFFFFF" w:themeColor="background1"/>
          <w:sz w:val="21"/>
          <w:szCs w:val="20"/>
          <w:lang w:val="en-US"/>
        </w:rPr>
      </w:pPr>
      <w:r w:rsidRPr="008E1F32">
        <w:rPr>
          <w:rFonts w:ascii="Montserrat" w:eastAsia="Montserrat Bold" w:hAnsi="Montserrat" w:cs="Montserrat Bold"/>
          <w:color w:val="FFFFFF" w:themeColor="background1"/>
          <w:sz w:val="21"/>
          <w:szCs w:val="20"/>
          <w:lang w:val="en-US"/>
        </w:rPr>
        <w:t xml:space="preserve">For external use only. </w:t>
      </w:r>
    </w:p>
    <w:p w14:paraId="0253EA30" w14:textId="3DC7BF52" w:rsidR="008E1F32" w:rsidRPr="008E1F32" w:rsidRDefault="008E1F32" w:rsidP="008E1F32">
      <w:pPr>
        <w:spacing w:before="120" w:after="120"/>
        <w:rPr>
          <w:rFonts w:ascii="Montserrat" w:eastAsia="Montserrat Bold" w:hAnsi="Montserrat" w:cs="Montserrat Bold"/>
          <w:color w:val="FFFFFF" w:themeColor="background1"/>
          <w:sz w:val="21"/>
          <w:szCs w:val="20"/>
          <w:lang w:val="en-US"/>
        </w:rPr>
      </w:pPr>
      <w:r w:rsidRPr="008E1F32">
        <w:rPr>
          <w:rFonts w:ascii="Montserrat" w:eastAsia="Montserrat Bold" w:hAnsi="Montserrat" w:cs="Montserrat Bold"/>
          <w:color w:val="FFFFFF" w:themeColor="background1"/>
          <w:sz w:val="21"/>
          <w:szCs w:val="20"/>
          <w:lang w:val="en-US"/>
        </w:rPr>
        <w:t xml:space="preserve">In case of contact with eyes, rinse thoroughly with water. </w:t>
      </w:r>
    </w:p>
    <w:p w14:paraId="41B89E43" w14:textId="33038FD8" w:rsidR="008E1F32" w:rsidRPr="008E1F32" w:rsidRDefault="008E1F32" w:rsidP="008E1F32">
      <w:pPr>
        <w:spacing w:before="120" w:after="120"/>
        <w:rPr>
          <w:rFonts w:ascii="Montserrat" w:eastAsia="Montserrat Bold" w:hAnsi="Montserrat" w:cs="Montserrat Bold"/>
          <w:color w:val="FFFFFF" w:themeColor="background1"/>
          <w:sz w:val="21"/>
          <w:szCs w:val="20"/>
          <w:lang w:val="en-US"/>
        </w:rPr>
      </w:pPr>
      <w:r w:rsidRPr="008E1F32">
        <w:rPr>
          <w:rFonts w:ascii="Montserrat" w:eastAsia="Montserrat Bold" w:hAnsi="Montserrat" w:cs="Montserrat Bold"/>
          <w:color w:val="FFFFFF" w:themeColor="background1"/>
          <w:sz w:val="21"/>
          <w:szCs w:val="20"/>
          <w:lang w:val="en-US"/>
        </w:rPr>
        <w:t xml:space="preserve">Keep out of reach of children. </w:t>
      </w:r>
    </w:p>
    <w:p w14:paraId="2013212E" w14:textId="2AB23041" w:rsidR="008E1F32" w:rsidRPr="008E1F32" w:rsidRDefault="008E1F32" w:rsidP="008E1F32">
      <w:pPr>
        <w:spacing w:before="120" w:after="120"/>
        <w:rPr>
          <w:rFonts w:ascii="Montserrat" w:eastAsia="Montserrat Bold" w:hAnsi="Montserrat" w:cs="Montserrat Bold"/>
          <w:color w:val="FFFFFF" w:themeColor="background1"/>
          <w:sz w:val="21"/>
          <w:szCs w:val="20"/>
          <w:lang w:val="en-US"/>
        </w:rPr>
      </w:pPr>
      <w:r w:rsidRPr="008E1F32">
        <w:rPr>
          <w:rFonts w:ascii="Montserrat" w:eastAsia="Montserrat Bold" w:hAnsi="Montserrat" w:cs="Montserrat Bold"/>
          <w:color w:val="FFFFFF" w:themeColor="background1"/>
          <w:sz w:val="21"/>
          <w:szCs w:val="20"/>
          <w:lang w:val="en-US"/>
        </w:rPr>
        <w:t xml:space="preserve">Do not use if you are hypersensitive to any of the product components. </w:t>
      </w:r>
    </w:p>
    <w:p w14:paraId="10B57A21" w14:textId="18ECA06E" w:rsidR="00934D5F" w:rsidRPr="0001257D" w:rsidRDefault="008E1F32" w:rsidP="008E1F32">
      <w:pPr>
        <w:spacing w:before="120" w:after="120"/>
        <w:rPr>
          <w:rFonts w:ascii="Montserrat" w:eastAsia="Montserrat Bold" w:hAnsi="Montserrat" w:cs="Montserrat Bold"/>
          <w:color w:val="FFFFFF" w:themeColor="background1"/>
          <w:sz w:val="21"/>
          <w:szCs w:val="22"/>
          <w:lang w:val="en-US"/>
        </w:rPr>
      </w:pPr>
      <w:r w:rsidRPr="008E1F32">
        <w:rPr>
          <w:rFonts w:ascii="Montserrat" w:eastAsia="Montserrat Bold" w:hAnsi="Montserrat" w:cs="Montserrat Bold"/>
          <w:color w:val="FFFFFF" w:themeColor="background1"/>
          <w:sz w:val="21"/>
          <w:szCs w:val="20"/>
          <w:lang w:val="en-US"/>
        </w:rPr>
        <w:t>If irritation occurs, stop using the product and consult a doctor.</w:t>
      </w:r>
    </w:p>
    <w:p w14:paraId="025CB4DF" w14:textId="22B052B0" w:rsidR="00C62F59" w:rsidRPr="0001257D" w:rsidRDefault="00C62F59" w:rsidP="00C62F59">
      <w:pPr>
        <w:spacing w:before="120" w:after="120" w:line="336" w:lineRule="auto"/>
        <w:rPr>
          <w:rFonts w:ascii="Montserrat" w:hAnsi="Montserrat"/>
          <w:lang w:val="en-US"/>
        </w:rPr>
      </w:pPr>
    </w:p>
    <w:p w14:paraId="49124620" w14:textId="6B374263" w:rsidR="0005642D" w:rsidRPr="0001257D" w:rsidRDefault="00C62F59">
      <w:pPr>
        <w:spacing w:before="120" w:after="120" w:line="336" w:lineRule="auto"/>
        <w:rPr>
          <w:rFonts w:ascii="Montserrat" w:hAnsi="Montserrat"/>
          <w:lang w:val="en-US"/>
        </w:rPr>
      </w:pPr>
      <w:r w:rsidRPr="0001257D">
        <w:rPr>
          <w:rFonts w:ascii="Montserrat" w:eastAsia="Montserrat" w:hAnsi="Montserrat" w:cs="Montserrat"/>
          <w:color w:val="000000"/>
          <w:lang w:val="en-US"/>
        </w:rPr>
        <w:t xml:space="preserve"> </w:t>
      </w:r>
    </w:p>
    <w:sectPr w:rsidR="0005642D" w:rsidRPr="0001257D" w:rsidSect="002C220F">
      <w:headerReference w:type="default" r:id="rId8"/>
      <w:footerReference w:type="default" r:id="rId9"/>
      <w:headerReference w:type="first" r:id="rId10"/>
      <w:pgSz w:w="11910" w:h="16845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A7ABE" w14:textId="77777777" w:rsidR="00203134" w:rsidRDefault="00203134" w:rsidP="00562397">
      <w:r>
        <w:separator/>
      </w:r>
    </w:p>
  </w:endnote>
  <w:endnote w:type="continuationSeparator" w:id="0">
    <w:p w14:paraId="6C946B03" w14:textId="77777777" w:rsidR="00203134" w:rsidRDefault="00203134" w:rsidP="00562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B20E2BEE-8528-F548-AC01-14AA49D28854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2" w:fontKey="{75ACCF73-82DA-0346-9E9D-2A9906B5099C}"/>
    <w:embedBold r:id="rId3" w:fontKey="{2BEFCA7A-67BC-B94B-830F-7FA14C71460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4" w:fontKey="{2A0EFC0C-2FEF-3E4E-845C-E6B73C6A4685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5" w:fontKey="{2967645F-27BF-6345-BA31-0935123BD57A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2415E173-5E9F-4442-BB84-23AA28BCEDD7}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7" w:fontKey="{ADB14296-51BA-B845-AA11-DA6F266397A0}"/>
    <w:embedBold r:id="rId8" w:fontKey="{4CFDC01E-5269-8847-83E3-C11F090DB3EE}"/>
    <w:embedItalic r:id="rId9" w:fontKey="{54F48AE0-B312-6F48-9170-8898BE94907C}"/>
  </w:font>
  <w:font w:name="Montserrat Bold">
    <w:altName w:val="Montserrat"/>
    <w:panose1 w:val="020B0604020202020204"/>
    <w:charset w:val="00"/>
    <w:family w:val="auto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3" w:fontKey="{F7E4097D-8CDC-AC48-96A8-A23A61F3052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69ECE" w14:textId="523D5C56" w:rsidR="00562397" w:rsidRPr="002C220F" w:rsidRDefault="002C220F" w:rsidP="002C220F">
    <w:pPr>
      <w:pStyle w:val="Zpat"/>
      <w:rPr>
        <w:rFonts w:ascii="Montserrat" w:hAnsi="Montserrat"/>
        <w:color w:val="000000" w:themeColor="text1"/>
        <w:sz w:val="21"/>
        <w:szCs w:val="21"/>
      </w:rPr>
    </w:pPr>
    <w:r>
      <w:rPr>
        <w:rFonts w:ascii="Montserrat" w:hAnsi="Montserrat"/>
        <w:color w:val="000000" w:themeColor="text1"/>
        <w:sz w:val="21"/>
        <w:szCs w:val="21"/>
      </w:rPr>
      <w:t>v. 9/2025</w:t>
    </w:r>
    <w:r>
      <w:rPr>
        <w:rFonts w:ascii="Montserrat" w:hAnsi="Montserrat"/>
        <w:color w:val="000000" w:themeColor="text1"/>
        <w:sz w:val="21"/>
        <w:szCs w:val="21"/>
      </w:rPr>
      <w:tab/>
    </w:r>
    <w:r>
      <w:rPr>
        <w:rFonts w:ascii="Montserrat" w:hAnsi="Montserrat"/>
        <w:color w:val="000000" w:themeColor="text1"/>
        <w:sz w:val="21"/>
        <w:szCs w:val="21"/>
      </w:rPr>
      <w:tab/>
    </w:r>
    <w:r w:rsidRPr="008D312C">
      <w:rPr>
        <w:rFonts w:ascii="Montserrat" w:hAnsi="Montserrat"/>
        <w:color w:val="000000" w:themeColor="text1"/>
        <w:sz w:val="21"/>
        <w:szCs w:val="21"/>
      </w:rPr>
      <w:fldChar w:fldCharType="begin"/>
    </w:r>
    <w:r w:rsidRPr="008D312C">
      <w:rPr>
        <w:rFonts w:ascii="Montserrat" w:hAnsi="Montserrat"/>
        <w:color w:val="000000" w:themeColor="text1"/>
        <w:sz w:val="21"/>
        <w:szCs w:val="21"/>
      </w:rPr>
      <w:instrText xml:space="preserve"> PAGE  \* Arabic  \* MERGEFORMAT </w:instrText>
    </w:r>
    <w:r w:rsidRPr="008D312C">
      <w:rPr>
        <w:rFonts w:ascii="Montserrat" w:hAnsi="Montserrat"/>
        <w:color w:val="000000" w:themeColor="text1"/>
        <w:sz w:val="21"/>
        <w:szCs w:val="21"/>
      </w:rPr>
      <w:fldChar w:fldCharType="separate"/>
    </w:r>
    <w:r>
      <w:rPr>
        <w:rFonts w:ascii="Montserrat" w:hAnsi="Montserrat"/>
        <w:color w:val="000000" w:themeColor="text1"/>
        <w:sz w:val="21"/>
        <w:szCs w:val="21"/>
      </w:rPr>
      <w:t>2</w:t>
    </w:r>
    <w:r w:rsidRPr="008D312C">
      <w:rPr>
        <w:rFonts w:ascii="Montserrat" w:hAnsi="Montserrat"/>
        <w:color w:val="000000" w:themeColor="text1"/>
        <w:sz w:val="21"/>
        <w:szCs w:val="21"/>
      </w:rPr>
      <w:fldChar w:fldCharType="end"/>
    </w:r>
    <w:r w:rsidRPr="008D312C">
      <w:rPr>
        <w:rFonts w:ascii="Montserrat" w:hAnsi="Montserrat"/>
        <w:color w:val="000000" w:themeColor="text1"/>
        <w:sz w:val="21"/>
        <w:szCs w:val="21"/>
      </w:rPr>
      <w:t>/</w:t>
    </w:r>
    <w:r w:rsidRPr="008D312C">
      <w:rPr>
        <w:rFonts w:ascii="Montserrat" w:hAnsi="Montserrat"/>
        <w:color w:val="000000" w:themeColor="text1"/>
        <w:sz w:val="21"/>
        <w:szCs w:val="21"/>
      </w:rPr>
      <w:fldChar w:fldCharType="begin"/>
    </w:r>
    <w:r w:rsidRPr="008D312C">
      <w:rPr>
        <w:rFonts w:ascii="Montserrat" w:hAnsi="Montserrat"/>
        <w:color w:val="000000" w:themeColor="text1"/>
        <w:sz w:val="21"/>
        <w:szCs w:val="21"/>
      </w:rPr>
      <w:instrText xml:space="preserve"> NUMPAGES  \* Arabic  \* MERGEFORMAT </w:instrText>
    </w:r>
    <w:r w:rsidRPr="008D312C">
      <w:rPr>
        <w:rFonts w:ascii="Montserrat" w:hAnsi="Montserrat"/>
        <w:color w:val="000000" w:themeColor="text1"/>
        <w:sz w:val="21"/>
        <w:szCs w:val="21"/>
      </w:rPr>
      <w:fldChar w:fldCharType="separate"/>
    </w:r>
    <w:r>
      <w:rPr>
        <w:rFonts w:ascii="Montserrat" w:hAnsi="Montserrat"/>
        <w:color w:val="000000" w:themeColor="text1"/>
        <w:sz w:val="21"/>
        <w:szCs w:val="21"/>
      </w:rPr>
      <w:t>5</w:t>
    </w:r>
    <w:r w:rsidRPr="008D312C">
      <w:rPr>
        <w:rFonts w:ascii="Montserrat" w:hAnsi="Montserrat"/>
        <w:color w:val="000000" w:themeColor="text1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3A70D" w14:textId="77777777" w:rsidR="00203134" w:rsidRDefault="00203134" w:rsidP="00562397">
      <w:r>
        <w:separator/>
      </w:r>
    </w:p>
  </w:footnote>
  <w:footnote w:type="continuationSeparator" w:id="0">
    <w:p w14:paraId="2D77DB09" w14:textId="77777777" w:rsidR="00203134" w:rsidRDefault="00203134" w:rsidP="005623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BCE66" w14:textId="7336A388" w:rsidR="00562397" w:rsidRDefault="00B077C4">
    <w:pPr>
      <w:pStyle w:val="Zhlav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56A1EF1" wp14:editId="60CC547D">
          <wp:simplePos x="0" y="0"/>
          <wp:positionH relativeFrom="column">
            <wp:posOffset>4640130</wp:posOffset>
          </wp:positionH>
          <wp:positionV relativeFrom="paragraph">
            <wp:posOffset>459556</wp:posOffset>
          </wp:positionV>
          <wp:extent cx="1283172" cy="794043"/>
          <wp:effectExtent l="0" t="0" r="0" b="6350"/>
          <wp:wrapNone/>
          <wp:docPr id="529102268" name="Obrázek 2" descr="Obsah obrázku vzor, Barevnost, Symetrie, zelené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7799877" name="Obrázek 2" descr="Obsah obrázku vzor, Barevnost, Symetrie, zelené&#10;&#10;Obsah generovaný pomocí AI může být nesprávný."/>
                  <pic:cNvPicPr/>
                </pic:nvPicPr>
                <pic:blipFill>
                  <a:blip r:embed="rId1">
                    <a:duotone>
                      <a:prstClr val="black"/>
                      <a:srgbClr val="FF67B4">
                        <a:tint val="45000"/>
                        <a:satMod val="40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3172" cy="794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B915D" w14:textId="17D19CEF" w:rsidR="002C220F" w:rsidRDefault="002C220F">
    <w:pPr>
      <w:pStyle w:val="Zhlav"/>
    </w:pPr>
    <w:r w:rsidRPr="00CD3DAE">
      <w:rPr>
        <w:rFonts w:ascii="Montserrat" w:eastAsia="Montserrat Bold" w:hAnsi="Montserrat" w:cs="Montserrat Bold"/>
        <w:b/>
        <w:bCs/>
        <w:noProof/>
        <w:color w:val="000000"/>
        <w:sz w:val="64"/>
        <w:szCs w:val="64"/>
      </w:rPr>
      <w:drawing>
        <wp:anchor distT="0" distB="0" distL="114300" distR="114300" simplePos="0" relativeHeight="251663360" behindDoc="0" locked="0" layoutInCell="1" allowOverlap="1" wp14:anchorId="5F7E285B" wp14:editId="6D55EA54">
          <wp:simplePos x="0" y="0"/>
          <wp:positionH relativeFrom="column">
            <wp:posOffset>477</wp:posOffset>
          </wp:positionH>
          <wp:positionV relativeFrom="paragraph">
            <wp:posOffset>432602</wp:posOffset>
          </wp:positionV>
          <wp:extent cx="2483318" cy="522804"/>
          <wp:effectExtent l="0" t="0" r="0" b="0"/>
          <wp:wrapSquare wrapText="bothSides"/>
          <wp:docPr id="1265723542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723542" name="Picture 1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3318" cy="522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DB5F2E1" wp14:editId="506427F6">
          <wp:simplePos x="0" y="0"/>
          <wp:positionH relativeFrom="column">
            <wp:posOffset>4542890</wp:posOffset>
          </wp:positionH>
          <wp:positionV relativeFrom="paragraph">
            <wp:posOffset>432067</wp:posOffset>
          </wp:positionV>
          <wp:extent cx="1283172" cy="794043"/>
          <wp:effectExtent l="0" t="0" r="0" b="6350"/>
          <wp:wrapNone/>
          <wp:docPr id="341360960" name="Obrázek 2" descr="Obsah obrázku vzor, Barevnost, Symetrie, zelené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7799877" name="Obrázek 2" descr="Obsah obrázku vzor, Barevnost, Symetrie, zelené&#10;&#10;Obsah generovaný pomocí AI může být nesprávný."/>
                  <pic:cNvPicPr/>
                </pic:nvPicPr>
                <pic:blipFill>
                  <a:blip r:embed="rId2">
                    <a:duotone>
                      <a:prstClr val="black"/>
                      <a:srgbClr val="FF67B4">
                        <a:tint val="45000"/>
                        <a:satMod val="400000"/>
                      </a:srgb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3172" cy="794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A0BB6"/>
    <w:multiLevelType w:val="multilevel"/>
    <w:tmpl w:val="050C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C4367"/>
    <w:multiLevelType w:val="hybridMultilevel"/>
    <w:tmpl w:val="19C041BA"/>
    <w:lvl w:ilvl="0" w:tplc="08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710C27D2"/>
    <w:multiLevelType w:val="multilevel"/>
    <w:tmpl w:val="C30A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4988765">
    <w:abstractNumId w:val="1"/>
  </w:num>
  <w:num w:numId="2" w16cid:durableId="4990134">
    <w:abstractNumId w:val="0"/>
  </w:num>
  <w:num w:numId="3" w16cid:durableId="1421176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embedTrueTypeFonts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42D"/>
    <w:rsid w:val="0001257D"/>
    <w:rsid w:val="000218DA"/>
    <w:rsid w:val="00035436"/>
    <w:rsid w:val="00041A44"/>
    <w:rsid w:val="0005642D"/>
    <w:rsid w:val="00072179"/>
    <w:rsid w:val="000A62DE"/>
    <w:rsid w:val="000A69BC"/>
    <w:rsid w:val="000C0D3F"/>
    <w:rsid w:val="000C34E4"/>
    <w:rsid w:val="000F3F9D"/>
    <w:rsid w:val="000F49D7"/>
    <w:rsid w:val="000F52CC"/>
    <w:rsid w:val="00116819"/>
    <w:rsid w:val="00144491"/>
    <w:rsid w:val="001551DC"/>
    <w:rsid w:val="001906A0"/>
    <w:rsid w:val="001C3A7A"/>
    <w:rsid w:val="001D6D6F"/>
    <w:rsid w:val="001F6443"/>
    <w:rsid w:val="00203134"/>
    <w:rsid w:val="00214FFC"/>
    <w:rsid w:val="00224D16"/>
    <w:rsid w:val="00226B8F"/>
    <w:rsid w:val="002371E6"/>
    <w:rsid w:val="0024215E"/>
    <w:rsid w:val="00247877"/>
    <w:rsid w:val="002648BF"/>
    <w:rsid w:val="00267789"/>
    <w:rsid w:val="00294DDE"/>
    <w:rsid w:val="002B455B"/>
    <w:rsid w:val="002C220F"/>
    <w:rsid w:val="002D1C17"/>
    <w:rsid w:val="002E14C0"/>
    <w:rsid w:val="002F39F1"/>
    <w:rsid w:val="0038222C"/>
    <w:rsid w:val="003856B7"/>
    <w:rsid w:val="0039750F"/>
    <w:rsid w:val="00415B14"/>
    <w:rsid w:val="0044626A"/>
    <w:rsid w:val="004550CE"/>
    <w:rsid w:val="00475C92"/>
    <w:rsid w:val="00476154"/>
    <w:rsid w:val="004875FA"/>
    <w:rsid w:val="004A13EA"/>
    <w:rsid w:val="004B30EE"/>
    <w:rsid w:val="004B78CB"/>
    <w:rsid w:val="004C65F2"/>
    <w:rsid w:val="004E4AE2"/>
    <w:rsid w:val="00521B93"/>
    <w:rsid w:val="00550BF8"/>
    <w:rsid w:val="00553F93"/>
    <w:rsid w:val="00554E55"/>
    <w:rsid w:val="00562397"/>
    <w:rsid w:val="005717D3"/>
    <w:rsid w:val="005762A5"/>
    <w:rsid w:val="005B2725"/>
    <w:rsid w:val="005B7D6D"/>
    <w:rsid w:val="005B7E8F"/>
    <w:rsid w:val="005C38A7"/>
    <w:rsid w:val="005C3F2C"/>
    <w:rsid w:val="005D04E6"/>
    <w:rsid w:val="005D07F2"/>
    <w:rsid w:val="005E4DB7"/>
    <w:rsid w:val="005F2A8A"/>
    <w:rsid w:val="00616B2A"/>
    <w:rsid w:val="00634CCF"/>
    <w:rsid w:val="006714F8"/>
    <w:rsid w:val="00685206"/>
    <w:rsid w:val="00685264"/>
    <w:rsid w:val="00691988"/>
    <w:rsid w:val="006B1E12"/>
    <w:rsid w:val="00713D92"/>
    <w:rsid w:val="00715CBF"/>
    <w:rsid w:val="00761F11"/>
    <w:rsid w:val="007836D4"/>
    <w:rsid w:val="007B55AE"/>
    <w:rsid w:val="007E1812"/>
    <w:rsid w:val="00806492"/>
    <w:rsid w:val="008139FD"/>
    <w:rsid w:val="00815DCB"/>
    <w:rsid w:val="0082115E"/>
    <w:rsid w:val="00821A0E"/>
    <w:rsid w:val="0085010E"/>
    <w:rsid w:val="008503A3"/>
    <w:rsid w:val="00866D2E"/>
    <w:rsid w:val="008900B9"/>
    <w:rsid w:val="00891770"/>
    <w:rsid w:val="008C4C1A"/>
    <w:rsid w:val="008D4100"/>
    <w:rsid w:val="008E0604"/>
    <w:rsid w:val="008E1F32"/>
    <w:rsid w:val="008F02CF"/>
    <w:rsid w:val="00917FB8"/>
    <w:rsid w:val="00925DF9"/>
    <w:rsid w:val="009346F9"/>
    <w:rsid w:val="00934D5F"/>
    <w:rsid w:val="00947B53"/>
    <w:rsid w:val="009820C0"/>
    <w:rsid w:val="009A05D6"/>
    <w:rsid w:val="009B4662"/>
    <w:rsid w:val="009C65A3"/>
    <w:rsid w:val="009D326C"/>
    <w:rsid w:val="009E7981"/>
    <w:rsid w:val="00A06372"/>
    <w:rsid w:val="00A23003"/>
    <w:rsid w:val="00A45980"/>
    <w:rsid w:val="00A62229"/>
    <w:rsid w:val="00AB0404"/>
    <w:rsid w:val="00AC3639"/>
    <w:rsid w:val="00AC5EA7"/>
    <w:rsid w:val="00AD13A2"/>
    <w:rsid w:val="00AD6789"/>
    <w:rsid w:val="00AE7426"/>
    <w:rsid w:val="00B02232"/>
    <w:rsid w:val="00B077C4"/>
    <w:rsid w:val="00B15936"/>
    <w:rsid w:val="00B32292"/>
    <w:rsid w:val="00B324CD"/>
    <w:rsid w:val="00B41C2A"/>
    <w:rsid w:val="00B60752"/>
    <w:rsid w:val="00B6526C"/>
    <w:rsid w:val="00B91125"/>
    <w:rsid w:val="00B92222"/>
    <w:rsid w:val="00BC2110"/>
    <w:rsid w:val="00BD0D6B"/>
    <w:rsid w:val="00C338C6"/>
    <w:rsid w:val="00C5188C"/>
    <w:rsid w:val="00C5492C"/>
    <w:rsid w:val="00C610B5"/>
    <w:rsid w:val="00C62F59"/>
    <w:rsid w:val="00C6679F"/>
    <w:rsid w:val="00CC65C2"/>
    <w:rsid w:val="00CD78CB"/>
    <w:rsid w:val="00CF4D8D"/>
    <w:rsid w:val="00D25CA1"/>
    <w:rsid w:val="00D3286B"/>
    <w:rsid w:val="00D368F0"/>
    <w:rsid w:val="00D406B1"/>
    <w:rsid w:val="00D95C0D"/>
    <w:rsid w:val="00D9730F"/>
    <w:rsid w:val="00DD18CF"/>
    <w:rsid w:val="00E0468E"/>
    <w:rsid w:val="00E204CD"/>
    <w:rsid w:val="00E40D2C"/>
    <w:rsid w:val="00E42705"/>
    <w:rsid w:val="00E63794"/>
    <w:rsid w:val="00E664BE"/>
    <w:rsid w:val="00E72140"/>
    <w:rsid w:val="00E742D2"/>
    <w:rsid w:val="00E87902"/>
    <w:rsid w:val="00E9130C"/>
    <w:rsid w:val="00EA579F"/>
    <w:rsid w:val="00EF24D6"/>
    <w:rsid w:val="00F2391F"/>
    <w:rsid w:val="00F669C0"/>
    <w:rsid w:val="00F70768"/>
    <w:rsid w:val="00F92927"/>
    <w:rsid w:val="00FA0903"/>
    <w:rsid w:val="00FB30AE"/>
    <w:rsid w:val="00FB4C99"/>
    <w:rsid w:val="00FC3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245A5"/>
  <w15:docId w15:val="{C42409C0-8EF6-4753-A7B4-02F2CDF16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5206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44626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C6679F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6679F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Standardnpsmoodstavce"/>
    <w:rsid w:val="00685206"/>
  </w:style>
  <w:style w:type="character" w:styleId="Odkaznakoment">
    <w:name w:val="annotation reference"/>
    <w:basedOn w:val="Standardnpsmoodstavce"/>
    <w:uiPriority w:val="99"/>
    <w:semiHidden/>
    <w:unhideWhenUsed/>
    <w:rsid w:val="00925DF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25DF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25DF9"/>
    <w:rPr>
      <w:rFonts w:ascii="Times New Roman" w:eastAsia="Times New Roman" w:hAnsi="Times New Roman" w:cs="Times New Roman"/>
      <w:kern w:val="0"/>
      <w:sz w:val="20"/>
      <w:szCs w:val="20"/>
      <w:lang w:eastAsia="en-GB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25DF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25DF9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</w:rPr>
  </w:style>
  <w:style w:type="paragraph" w:styleId="Odstavecseseznamem">
    <w:name w:val="List Paragraph"/>
    <w:basedOn w:val="Normln"/>
    <w:uiPriority w:val="34"/>
    <w:qFormat/>
    <w:rsid w:val="00476154"/>
    <w:pPr>
      <w:ind w:left="720"/>
      <w:contextualSpacing/>
    </w:pPr>
  </w:style>
  <w:style w:type="table" w:styleId="Mkatabulky">
    <w:name w:val="Table Grid"/>
    <w:basedOn w:val="Normlntabulka"/>
    <w:uiPriority w:val="39"/>
    <w:rsid w:val="005E4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6239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62397"/>
    <w:rPr>
      <w:rFonts w:ascii="Times New Roman" w:eastAsia="Times New Roman" w:hAnsi="Times New Roman" w:cs="Times New Roman"/>
      <w:kern w:val="0"/>
      <w:lang w:eastAsia="en-GB"/>
    </w:rPr>
  </w:style>
  <w:style w:type="paragraph" w:styleId="Zpat">
    <w:name w:val="footer"/>
    <w:basedOn w:val="Normln"/>
    <w:link w:val="ZpatChar"/>
    <w:uiPriority w:val="99"/>
    <w:unhideWhenUsed/>
    <w:rsid w:val="0056239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62397"/>
    <w:rPr>
      <w:rFonts w:ascii="Times New Roman" w:eastAsia="Times New Roman" w:hAnsi="Times New Roman" w:cs="Times New Roman"/>
      <w:kern w:val="0"/>
      <w:lang w:eastAsia="en-GB"/>
    </w:rPr>
  </w:style>
  <w:style w:type="paragraph" w:styleId="Normlnweb">
    <w:name w:val="Normal (Web)"/>
    <w:basedOn w:val="Normln"/>
    <w:uiPriority w:val="99"/>
    <w:semiHidden/>
    <w:unhideWhenUsed/>
    <w:rsid w:val="00715CBF"/>
    <w:pPr>
      <w:spacing w:before="100" w:beforeAutospacing="1" w:after="100" w:afterAutospacing="1"/>
    </w:pPr>
    <w:rPr>
      <w14:ligatures w14:val="none"/>
    </w:rPr>
  </w:style>
  <w:style w:type="character" w:styleId="Siln">
    <w:name w:val="Strong"/>
    <w:basedOn w:val="Standardnpsmoodstavce"/>
    <w:uiPriority w:val="22"/>
    <w:qFormat/>
    <w:rsid w:val="00214FFC"/>
    <w:rPr>
      <w:b/>
      <w:bCs/>
    </w:rPr>
  </w:style>
  <w:style w:type="paragraph" w:customStyle="1" w:styleId="p1">
    <w:name w:val="p1"/>
    <w:basedOn w:val="Normln"/>
    <w:rsid w:val="005717D3"/>
    <w:pPr>
      <w:spacing w:before="100" w:beforeAutospacing="1" w:after="100" w:afterAutospacing="1"/>
    </w:pPr>
    <w:rPr>
      <w14:ligatures w14:val="none"/>
    </w:rPr>
  </w:style>
  <w:style w:type="character" w:customStyle="1" w:styleId="s1">
    <w:name w:val="s1"/>
    <w:basedOn w:val="Standardnpsmoodstavce"/>
    <w:rsid w:val="00571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F0DCD2-93EF-5046-90E4-21AA4F0B3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316</Words>
  <Characters>1866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Michal Oborny</cp:lastModifiedBy>
  <cp:revision>6</cp:revision>
  <cp:lastPrinted>2025-09-26T13:11:00Z</cp:lastPrinted>
  <dcterms:created xsi:type="dcterms:W3CDTF">2025-09-26T13:11:00Z</dcterms:created>
  <dcterms:modified xsi:type="dcterms:W3CDTF">2026-01-19T11:08:00Z</dcterms:modified>
</cp:coreProperties>
</file>